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70DE4" w14:textId="121C0794" w:rsidR="003A09C8" w:rsidRDefault="003A09C8" w:rsidP="00DD2959">
      <w:pPr>
        <w:spacing w:after="0"/>
        <w:jc w:val="center"/>
        <w:rPr>
          <w:b/>
          <w:bCs/>
          <w:u w:val="single"/>
        </w:rPr>
      </w:pPr>
      <w:bookmarkStart w:id="0" w:name="_Hlk192165103"/>
      <w:r>
        <w:rPr>
          <w:b/>
          <w:bCs/>
          <w:u w:val="single"/>
        </w:rPr>
        <w:t>ANEXO 03</w:t>
      </w:r>
    </w:p>
    <w:p w14:paraId="161EDBFA" w14:textId="466B4872" w:rsidR="006909F1" w:rsidRPr="00AE752E" w:rsidRDefault="006909F1" w:rsidP="00DD2959">
      <w:pPr>
        <w:spacing w:after="0"/>
        <w:jc w:val="center"/>
        <w:rPr>
          <w:b/>
          <w:bCs/>
          <w:u w:val="single"/>
        </w:rPr>
      </w:pPr>
      <w:r w:rsidRPr="006C48E2">
        <w:rPr>
          <w:b/>
          <w:bCs/>
          <w:u w:val="single"/>
        </w:rPr>
        <w:t>EVALUACION DEL DESEMPEÑO DE LOS MIEMBROS DEL CODISEC-202</w:t>
      </w:r>
      <w:r w:rsidR="00AE752E">
        <w:rPr>
          <w:b/>
          <w:bCs/>
          <w:u w:val="single"/>
        </w:rPr>
        <w:t>5</w:t>
      </w:r>
      <w:r w:rsidR="00DD2959">
        <w:rPr>
          <w:b/>
          <w:bCs/>
          <w:u w:val="single"/>
        </w:rPr>
        <w:t xml:space="preserve"> </w:t>
      </w:r>
      <w:r w:rsidR="00AE752E">
        <w:rPr>
          <w:b/>
          <w:bCs/>
          <w:u w:val="single"/>
        </w:rPr>
        <w:t>PRIMER</w:t>
      </w:r>
      <w:r w:rsidRPr="006C48E2">
        <w:rPr>
          <w:b/>
          <w:bCs/>
          <w:u w:val="single"/>
        </w:rPr>
        <w:t xml:space="preserve"> TRIMESTRE</w:t>
      </w:r>
    </w:p>
    <w:tbl>
      <w:tblPr>
        <w:tblW w:w="13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7"/>
        <w:gridCol w:w="1523"/>
        <w:gridCol w:w="1174"/>
        <w:gridCol w:w="1072"/>
        <w:gridCol w:w="1178"/>
        <w:gridCol w:w="1178"/>
        <w:gridCol w:w="1178"/>
        <w:gridCol w:w="1194"/>
        <w:gridCol w:w="1189"/>
        <w:gridCol w:w="1194"/>
        <w:gridCol w:w="1197"/>
        <w:gridCol w:w="146"/>
      </w:tblGrid>
      <w:tr w:rsidR="006909F1" w:rsidRPr="00743ADD" w14:paraId="1F8D9BA4" w14:textId="77777777" w:rsidTr="002F0CCA">
        <w:trPr>
          <w:gridAfter w:val="1"/>
          <w:wAfter w:w="36" w:type="dxa"/>
          <w:trHeight w:val="450"/>
          <w:jc w:val="center"/>
        </w:trPr>
        <w:tc>
          <w:tcPr>
            <w:tcW w:w="1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9D2FF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PE"/>
              </w:rPr>
            </w:pPr>
            <w:bookmarkStart w:id="1" w:name="_Hlk187748474"/>
            <w:r w:rsidRPr="00743ADD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PE"/>
              </w:rPr>
              <w:t>N°</w:t>
            </w:r>
          </w:p>
        </w:tc>
        <w:tc>
          <w:tcPr>
            <w:tcW w:w="1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05DEB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  <w:t>NOMBRES Y APELLIDOS</w:t>
            </w:r>
          </w:p>
        </w:tc>
        <w:tc>
          <w:tcPr>
            <w:tcW w:w="11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0060C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  <w:t>CARGO</w:t>
            </w:r>
          </w:p>
        </w:tc>
        <w:tc>
          <w:tcPr>
            <w:tcW w:w="1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4AFA2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  <w:t>CARGO CODISEC</w:t>
            </w:r>
          </w:p>
        </w:tc>
        <w:tc>
          <w:tcPr>
            <w:tcW w:w="35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2B94F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  <w:t>Asistencia a las sesiones del comité</w:t>
            </w:r>
          </w:p>
        </w:tc>
        <w:tc>
          <w:tcPr>
            <w:tcW w:w="23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BF545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  <w:t>Disponibilidad al momento de brindar Información/Cooperación</w:t>
            </w: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D55B8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  <w:t>Participación en las actividades del comité</w:t>
            </w:r>
          </w:p>
        </w:tc>
        <w:tc>
          <w:tcPr>
            <w:tcW w:w="11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E6537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  <w:t>Observaciones</w:t>
            </w:r>
          </w:p>
        </w:tc>
      </w:tr>
      <w:tr w:rsidR="006909F1" w:rsidRPr="00743ADD" w14:paraId="668E285D" w14:textId="77777777" w:rsidTr="002F0CCA">
        <w:trPr>
          <w:trHeight w:val="255"/>
          <w:jc w:val="center"/>
        </w:trPr>
        <w:tc>
          <w:tcPr>
            <w:tcW w:w="1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989FF2" w14:textId="77777777" w:rsidR="006909F1" w:rsidRPr="00743ADD" w:rsidRDefault="006909F1" w:rsidP="002F0C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CD7AF" w14:textId="77777777" w:rsidR="006909F1" w:rsidRPr="00743ADD" w:rsidRDefault="006909F1" w:rsidP="002F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11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B4D6F" w14:textId="77777777" w:rsidR="006909F1" w:rsidRPr="00743ADD" w:rsidRDefault="006909F1" w:rsidP="002F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1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674B8" w14:textId="77777777" w:rsidR="006909F1" w:rsidRPr="00743ADD" w:rsidRDefault="006909F1" w:rsidP="002F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35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F85EB4" w14:textId="77777777" w:rsidR="006909F1" w:rsidRPr="00743ADD" w:rsidRDefault="006909F1" w:rsidP="002F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23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561182" w14:textId="77777777" w:rsidR="006909F1" w:rsidRPr="00743ADD" w:rsidRDefault="006909F1" w:rsidP="002F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EA7447" w14:textId="77777777" w:rsidR="006909F1" w:rsidRPr="00743ADD" w:rsidRDefault="006909F1" w:rsidP="002F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7BAFA5" w14:textId="77777777" w:rsidR="006909F1" w:rsidRPr="00743ADD" w:rsidRDefault="006909F1" w:rsidP="002F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1D7E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PE"/>
              </w:rPr>
            </w:pPr>
          </w:p>
        </w:tc>
      </w:tr>
      <w:tr w:rsidR="006909F1" w:rsidRPr="00743ADD" w14:paraId="472CC66F" w14:textId="77777777" w:rsidTr="002F0CCA">
        <w:trPr>
          <w:trHeight w:val="300"/>
          <w:jc w:val="center"/>
        </w:trPr>
        <w:tc>
          <w:tcPr>
            <w:tcW w:w="1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F5D76" w14:textId="77777777" w:rsidR="006909F1" w:rsidRPr="00743ADD" w:rsidRDefault="006909F1" w:rsidP="002F0C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1645D" w14:textId="77777777" w:rsidR="006909F1" w:rsidRPr="00743ADD" w:rsidRDefault="006909F1" w:rsidP="002F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11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941E3A" w14:textId="77777777" w:rsidR="006909F1" w:rsidRPr="00743ADD" w:rsidRDefault="006909F1" w:rsidP="002F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1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853C2" w14:textId="77777777" w:rsidR="006909F1" w:rsidRPr="00743ADD" w:rsidRDefault="006909F1" w:rsidP="002F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11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23EA0" w14:textId="45A5269C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  <w:t>1</w:t>
            </w:r>
            <w:r w:rsidR="00AE752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  <w:t>er</w:t>
            </w:r>
            <w:r w:rsidRPr="00743A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  <w:t>. mes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9516C" w14:textId="5723D24C" w:rsidR="006909F1" w:rsidRPr="00743ADD" w:rsidRDefault="00AE752E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  <w:t>2do</w:t>
            </w:r>
            <w:r w:rsidR="006909F1" w:rsidRPr="00743A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  <w:t>. Mes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57926" w14:textId="51155E67" w:rsidR="006909F1" w:rsidRPr="00743ADD" w:rsidRDefault="00AE752E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  <w:t>3er</w:t>
            </w:r>
            <w:r w:rsidR="006909F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  <w:t>.</w:t>
            </w:r>
            <w:r w:rsidR="006909F1" w:rsidRPr="00743A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  <w:t xml:space="preserve"> mes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56345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  <w:t>Brinda con la información requerida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E3E4F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  <w:t>Cumple con los acuerdos</w:t>
            </w:r>
          </w:p>
        </w:tc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93A49" w14:textId="77777777" w:rsidR="006909F1" w:rsidRPr="00743ADD" w:rsidRDefault="006909F1" w:rsidP="002F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DD757" w14:textId="77777777" w:rsidR="006909F1" w:rsidRPr="00743ADD" w:rsidRDefault="006909F1" w:rsidP="002F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36" w:type="dxa"/>
            <w:vAlign w:val="center"/>
            <w:hideMark/>
          </w:tcPr>
          <w:p w14:paraId="01DAEFC3" w14:textId="77777777" w:rsidR="006909F1" w:rsidRPr="00743ADD" w:rsidRDefault="006909F1" w:rsidP="002F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909F1" w:rsidRPr="00743ADD" w14:paraId="0A5386C8" w14:textId="77777777" w:rsidTr="002F0CCA">
        <w:trPr>
          <w:trHeight w:val="225"/>
          <w:jc w:val="center"/>
        </w:trPr>
        <w:tc>
          <w:tcPr>
            <w:tcW w:w="1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C56BD1" w14:textId="77777777" w:rsidR="006909F1" w:rsidRPr="00743ADD" w:rsidRDefault="006909F1" w:rsidP="002F0C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5F315" w14:textId="77777777" w:rsidR="006909F1" w:rsidRPr="00743ADD" w:rsidRDefault="006909F1" w:rsidP="002F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11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0B7BBD" w14:textId="77777777" w:rsidR="006909F1" w:rsidRPr="00743ADD" w:rsidRDefault="006909F1" w:rsidP="002F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1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6FF78" w14:textId="77777777" w:rsidR="006909F1" w:rsidRPr="00743ADD" w:rsidRDefault="006909F1" w:rsidP="002F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D35119" w14:textId="77777777" w:rsidR="006909F1" w:rsidRPr="00743ADD" w:rsidRDefault="006909F1" w:rsidP="002F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AEFE4" w14:textId="77777777" w:rsidR="006909F1" w:rsidRPr="00743ADD" w:rsidRDefault="006909F1" w:rsidP="002F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1E66D" w14:textId="77777777" w:rsidR="006909F1" w:rsidRPr="00743ADD" w:rsidRDefault="006909F1" w:rsidP="002F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1D350" w14:textId="77777777" w:rsidR="006909F1" w:rsidRPr="00743ADD" w:rsidRDefault="006909F1" w:rsidP="002F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11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49D99" w14:textId="77777777" w:rsidR="006909F1" w:rsidRPr="00743ADD" w:rsidRDefault="006909F1" w:rsidP="002F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EC209" w14:textId="77777777" w:rsidR="006909F1" w:rsidRPr="00743ADD" w:rsidRDefault="006909F1" w:rsidP="002F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11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6A9BD" w14:textId="77777777" w:rsidR="006909F1" w:rsidRPr="00743ADD" w:rsidRDefault="006909F1" w:rsidP="002F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82A9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s-PE"/>
              </w:rPr>
            </w:pPr>
          </w:p>
        </w:tc>
      </w:tr>
      <w:tr w:rsidR="006909F1" w:rsidRPr="00743ADD" w14:paraId="7C81CB55" w14:textId="77777777" w:rsidTr="002F0CCA">
        <w:trPr>
          <w:trHeight w:val="510"/>
          <w:jc w:val="center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66406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PE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80AF5" w14:textId="77777777" w:rsidR="006909F1" w:rsidRPr="00743ADD" w:rsidRDefault="006909F1" w:rsidP="002F0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Sr. José Luis Luna Zapana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90524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Alcalde de la Municipalidad de Yarabamba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6E908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Presidente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69F2A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4DE22" w14:textId="0FD62704" w:rsidR="006909F1" w:rsidRPr="00743ADD" w:rsidRDefault="00AE752E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A89F5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B3A0C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Si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EA11E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7F607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Activa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66DBE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Preside y lidera la sesión del CODISEC</w:t>
            </w:r>
          </w:p>
        </w:tc>
        <w:tc>
          <w:tcPr>
            <w:tcW w:w="36" w:type="dxa"/>
            <w:vAlign w:val="center"/>
            <w:hideMark/>
          </w:tcPr>
          <w:p w14:paraId="403CEDF6" w14:textId="77777777" w:rsidR="006909F1" w:rsidRPr="00743ADD" w:rsidRDefault="006909F1" w:rsidP="002F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909F1" w:rsidRPr="00743ADD" w14:paraId="6CD54548" w14:textId="77777777" w:rsidTr="002F0CCA">
        <w:trPr>
          <w:trHeight w:val="345"/>
          <w:jc w:val="center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27B56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PE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244AB" w14:textId="77777777" w:rsidR="006909F1" w:rsidRPr="00743ADD" w:rsidRDefault="006909F1" w:rsidP="002F0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Sra. Yeny Cabrera de Portugal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13753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Sub-Prefecta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457DF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Miembro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BF56F" w14:textId="375149C2" w:rsidR="006909F1" w:rsidRPr="00743ADD" w:rsidRDefault="00AE752E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No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35A9E" w14:textId="53C42D7A" w:rsidR="006909F1" w:rsidRPr="00743ADD" w:rsidRDefault="00272D80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No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8618C" w14:textId="1D09BB7C" w:rsidR="006909F1" w:rsidRPr="00743ADD" w:rsidRDefault="00272D80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32554" w14:textId="1F0C8899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BEFD1" w14:textId="497EC882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BF8C6" w14:textId="3D88928E" w:rsidR="006909F1" w:rsidRPr="00743ADD" w:rsidRDefault="00130C32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Inactiva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38138" w14:textId="49D7F124" w:rsidR="006909F1" w:rsidRPr="00743ADD" w:rsidRDefault="00130C32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No participa</w:t>
            </w:r>
          </w:p>
        </w:tc>
        <w:tc>
          <w:tcPr>
            <w:tcW w:w="36" w:type="dxa"/>
            <w:vAlign w:val="center"/>
            <w:hideMark/>
          </w:tcPr>
          <w:p w14:paraId="74013182" w14:textId="77777777" w:rsidR="006909F1" w:rsidRPr="00743ADD" w:rsidRDefault="006909F1" w:rsidP="002F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909F1" w:rsidRPr="00743ADD" w14:paraId="6F1241FE" w14:textId="77777777" w:rsidTr="002F0CCA">
        <w:trPr>
          <w:trHeight w:val="300"/>
          <w:jc w:val="center"/>
        </w:trPr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FBB24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PE"/>
              </w:rPr>
              <w:t>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B21C7" w14:textId="77777777" w:rsidR="006909F1" w:rsidRPr="00743ADD" w:rsidRDefault="006909F1" w:rsidP="002F0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Sr. Ismael Begazo Quenaya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BB6FE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Juez de Paz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81719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Miembro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AF858" w14:textId="422FBC88" w:rsidR="006909F1" w:rsidRPr="00743ADD" w:rsidRDefault="00AE752E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No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60EC6" w14:textId="41ABC5B2" w:rsidR="006909F1" w:rsidRPr="00743ADD" w:rsidRDefault="00272D80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No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1B4B8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EDB2D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Si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B0923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Si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A81F8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Activa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E367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Participa adecuadamente</w:t>
            </w:r>
          </w:p>
        </w:tc>
        <w:tc>
          <w:tcPr>
            <w:tcW w:w="36" w:type="dxa"/>
            <w:vAlign w:val="center"/>
            <w:hideMark/>
          </w:tcPr>
          <w:p w14:paraId="6218DE3A" w14:textId="77777777" w:rsidR="006909F1" w:rsidRPr="00743ADD" w:rsidRDefault="006909F1" w:rsidP="002F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909F1" w:rsidRPr="00743ADD" w14:paraId="6A1C15CF" w14:textId="77777777" w:rsidTr="002F0CCA">
        <w:trPr>
          <w:trHeight w:val="345"/>
          <w:jc w:val="center"/>
        </w:trPr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A8ED5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PE"/>
              </w:rPr>
              <w:t>4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64809" w14:textId="3DA60027" w:rsidR="006909F1" w:rsidRPr="00743ADD" w:rsidRDefault="00DD2959" w:rsidP="002F0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Alférez</w:t>
            </w:r>
            <w:r w:rsidR="006909F1"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 PNP J</w:t>
            </w:r>
            <w:r w:rsidR="00AE752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unior Cano Lujan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6661F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Comisario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89FD5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Miembro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88FC8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Si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0F0F5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Si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89FE0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Si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A290C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Si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56E93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Si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FE69A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Activa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E93B0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Participa adecuadamente</w:t>
            </w:r>
          </w:p>
        </w:tc>
        <w:tc>
          <w:tcPr>
            <w:tcW w:w="36" w:type="dxa"/>
            <w:vAlign w:val="center"/>
            <w:hideMark/>
          </w:tcPr>
          <w:p w14:paraId="0A549671" w14:textId="77777777" w:rsidR="006909F1" w:rsidRPr="00743ADD" w:rsidRDefault="006909F1" w:rsidP="002F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909F1" w:rsidRPr="00743ADD" w14:paraId="66D79C50" w14:textId="77777777" w:rsidTr="002F0CCA">
        <w:trPr>
          <w:trHeight w:val="345"/>
          <w:jc w:val="center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D9F35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PE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19B82" w14:textId="77777777" w:rsidR="006909F1" w:rsidRPr="00743ADD" w:rsidRDefault="006909F1" w:rsidP="002F0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Ps. Milagros Nataly Huayllasi Chiclla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7893E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Promotora CEM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8E025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Miembro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BD65D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B8F58" w14:textId="20AB46AD" w:rsidR="006909F1" w:rsidRPr="00743ADD" w:rsidRDefault="00AE752E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No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6E97A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7C43C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Si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0269D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60F69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Activa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9CF5D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Participa adecuadamente</w:t>
            </w:r>
          </w:p>
        </w:tc>
        <w:tc>
          <w:tcPr>
            <w:tcW w:w="36" w:type="dxa"/>
            <w:vAlign w:val="center"/>
            <w:hideMark/>
          </w:tcPr>
          <w:p w14:paraId="3D6500AC" w14:textId="77777777" w:rsidR="006909F1" w:rsidRPr="00743ADD" w:rsidRDefault="006909F1" w:rsidP="002F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909F1" w:rsidRPr="00743ADD" w14:paraId="4B6E9A2B" w14:textId="77777777" w:rsidTr="002F0CCA">
        <w:trPr>
          <w:trHeight w:val="345"/>
          <w:jc w:val="center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498B4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PE"/>
              </w:rPr>
              <w:t>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323F4" w14:textId="77777777" w:rsidR="006909F1" w:rsidRPr="00743ADD" w:rsidRDefault="006909F1" w:rsidP="002F0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Ps.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Lidia Mamani Mamani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73D81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DEMUNA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F4D10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Miembro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C386D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90BA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61553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CDE68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Si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CF9AD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316AC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Activa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9A080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Participa adecuadamente</w:t>
            </w:r>
          </w:p>
        </w:tc>
        <w:tc>
          <w:tcPr>
            <w:tcW w:w="36" w:type="dxa"/>
            <w:vAlign w:val="center"/>
            <w:hideMark/>
          </w:tcPr>
          <w:p w14:paraId="126F1B14" w14:textId="77777777" w:rsidR="006909F1" w:rsidRPr="00743ADD" w:rsidRDefault="006909F1" w:rsidP="002F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909F1" w:rsidRPr="00743ADD" w14:paraId="0DA96340" w14:textId="77777777" w:rsidTr="002F0CCA">
        <w:trPr>
          <w:trHeight w:val="345"/>
          <w:jc w:val="center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D3D88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PE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E896A" w14:textId="77777777" w:rsidR="006909F1" w:rsidRPr="00743ADD" w:rsidRDefault="006909F1" w:rsidP="002F0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Obt. Mónica Dayana Ogusco Ogusko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A567D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Sector Salud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4CEFB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Miembro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5374B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7165B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1974D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60A37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Si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29E06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50EF1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Activa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B0752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Participa adecuadamente</w:t>
            </w:r>
          </w:p>
        </w:tc>
        <w:tc>
          <w:tcPr>
            <w:tcW w:w="36" w:type="dxa"/>
            <w:vAlign w:val="center"/>
            <w:hideMark/>
          </w:tcPr>
          <w:p w14:paraId="2FD4B17A" w14:textId="77777777" w:rsidR="006909F1" w:rsidRPr="00743ADD" w:rsidRDefault="006909F1" w:rsidP="002F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909F1" w:rsidRPr="00743ADD" w14:paraId="1AB1D1AF" w14:textId="77777777" w:rsidTr="002F0CCA">
        <w:trPr>
          <w:trHeight w:val="345"/>
          <w:jc w:val="center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13E21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PE"/>
              </w:rPr>
              <w:t>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95473" w14:textId="2D07037C" w:rsidR="006909F1" w:rsidRPr="00743ADD" w:rsidRDefault="006909F1" w:rsidP="002F0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Sr. </w:t>
            </w:r>
            <w:r w:rsidR="00AE752E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Jorge Antonio Castillo </w:t>
            </w:r>
            <w:r w:rsidR="00DD295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Fernández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99F28" w14:textId="2945580E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Coordinador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BCA81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Miembro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46BD6" w14:textId="1737BD4F" w:rsidR="006909F1" w:rsidRPr="00743ADD" w:rsidRDefault="00AE752E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9DAB1" w14:textId="2277B2EE" w:rsidR="006909F1" w:rsidRPr="00743ADD" w:rsidRDefault="00272D80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No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78C25" w14:textId="284DA3C4" w:rsidR="006909F1" w:rsidRPr="00743ADD" w:rsidRDefault="00130C32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84B18" w14:textId="2BA83AA8" w:rsidR="006909F1" w:rsidRPr="00743ADD" w:rsidRDefault="00130C32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SI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5C7E3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22628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Activa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EAC70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Participa adecuadamente</w:t>
            </w:r>
          </w:p>
        </w:tc>
        <w:tc>
          <w:tcPr>
            <w:tcW w:w="36" w:type="dxa"/>
            <w:vAlign w:val="center"/>
            <w:hideMark/>
          </w:tcPr>
          <w:p w14:paraId="31DA31B6" w14:textId="77777777" w:rsidR="006909F1" w:rsidRPr="00743ADD" w:rsidRDefault="006909F1" w:rsidP="002F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909F1" w:rsidRPr="00743ADD" w14:paraId="45AEEE91" w14:textId="77777777" w:rsidTr="002F0CCA">
        <w:trPr>
          <w:trHeight w:val="345"/>
          <w:jc w:val="center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5F3C0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PE"/>
              </w:rPr>
              <w:t>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4EA08" w14:textId="3E17AFBD" w:rsidR="006909F1" w:rsidRPr="00743ADD" w:rsidRDefault="00272D80" w:rsidP="002F0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Prof. Alex Dante Gallegos Paz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33A93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Sector Educación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B1B68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Miembro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71DF4" w14:textId="36D1EED7" w:rsidR="006909F1" w:rsidRPr="00743ADD" w:rsidRDefault="00AE752E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No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4E3D2" w14:textId="0ED54621" w:rsidR="006909F1" w:rsidRPr="00743ADD" w:rsidRDefault="00272D80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No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4C262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2144D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Si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19AA0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5BF00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Activa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D126E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Participa adecuadamente</w:t>
            </w:r>
          </w:p>
        </w:tc>
        <w:tc>
          <w:tcPr>
            <w:tcW w:w="36" w:type="dxa"/>
            <w:vAlign w:val="center"/>
            <w:hideMark/>
          </w:tcPr>
          <w:p w14:paraId="2A98DEFA" w14:textId="77777777" w:rsidR="006909F1" w:rsidRPr="00743ADD" w:rsidRDefault="006909F1" w:rsidP="002F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909F1" w:rsidRPr="00743ADD" w14:paraId="7DF4D6C5" w14:textId="77777777" w:rsidTr="002F0CCA">
        <w:trPr>
          <w:trHeight w:val="345"/>
          <w:jc w:val="center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31108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PE"/>
              </w:rPr>
              <w:t>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15061" w14:textId="0707517F" w:rsidR="006909F1" w:rsidRPr="00743ADD" w:rsidRDefault="00AE752E" w:rsidP="002F0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Abog</w:t>
            </w:r>
            <w:r w:rsidR="006909F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. </w:t>
            </w:r>
            <w:r w:rsidR="00272D80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Eufracio Ticona Zela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53F01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Fiscal Provincial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ED1D2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Miembro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43190" w14:textId="7CAE08FA" w:rsidR="006909F1" w:rsidRPr="00743ADD" w:rsidRDefault="00272D80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No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E5E12" w14:textId="12375905" w:rsidR="006909F1" w:rsidRPr="00743ADD" w:rsidRDefault="00272D80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No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B9C93" w14:textId="5CDF4BDE" w:rsidR="006909F1" w:rsidRPr="00743ADD" w:rsidRDefault="00130C32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No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28A8B" w14:textId="5B7F638E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9D9DA" w14:textId="4918016A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7547D" w14:textId="305E13A9" w:rsidR="006909F1" w:rsidRPr="00743ADD" w:rsidRDefault="00130C32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Inactiva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12683" w14:textId="602AAE21" w:rsidR="006909F1" w:rsidRPr="00743ADD" w:rsidRDefault="00130C32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No participa</w:t>
            </w:r>
          </w:p>
        </w:tc>
        <w:tc>
          <w:tcPr>
            <w:tcW w:w="36" w:type="dxa"/>
            <w:vAlign w:val="center"/>
            <w:hideMark/>
          </w:tcPr>
          <w:p w14:paraId="4F1F4708" w14:textId="77777777" w:rsidR="006909F1" w:rsidRPr="00743ADD" w:rsidRDefault="006909F1" w:rsidP="002F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6909F1" w:rsidRPr="00743ADD" w14:paraId="59C003AB" w14:textId="77777777" w:rsidTr="002F0CCA">
        <w:trPr>
          <w:trHeight w:val="510"/>
          <w:jc w:val="center"/>
        </w:trPr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02DBE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es-PE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79456" w14:textId="77777777" w:rsidR="006909F1" w:rsidRPr="00743ADD" w:rsidRDefault="006909F1" w:rsidP="002F0C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Lic.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Liliana Pilar Diaz Salazar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27791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 xml:space="preserve">Gerencia de Promoción Social y Desarrollo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1C4B9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Miembro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4DF40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55F41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Si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4BFB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3B055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Si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05FAF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Si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375E5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Activa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EAA4F" w14:textId="77777777" w:rsidR="006909F1" w:rsidRPr="00743ADD" w:rsidRDefault="006909F1" w:rsidP="002F0C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</w:pPr>
            <w:r w:rsidRPr="00743ADD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PE"/>
              </w:rPr>
              <w:t>Participa adecuadamente</w:t>
            </w:r>
          </w:p>
        </w:tc>
        <w:tc>
          <w:tcPr>
            <w:tcW w:w="36" w:type="dxa"/>
            <w:vAlign w:val="center"/>
            <w:hideMark/>
          </w:tcPr>
          <w:p w14:paraId="6268638D" w14:textId="77777777" w:rsidR="006909F1" w:rsidRPr="00743ADD" w:rsidRDefault="006909F1" w:rsidP="002F0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bookmarkEnd w:id="1"/>
    </w:tbl>
    <w:p w14:paraId="0EDE643B" w14:textId="77777777" w:rsidR="00DD2959" w:rsidRDefault="00DD2959" w:rsidP="00DD2959">
      <w:pPr>
        <w:contextualSpacing/>
        <w:rPr>
          <w:rFonts w:ascii="Arial" w:hAnsi="Arial" w:cs="Arial"/>
          <w:sz w:val="24"/>
          <w:szCs w:val="24"/>
        </w:rPr>
      </w:pPr>
    </w:p>
    <w:p w14:paraId="1DB89944" w14:textId="77777777" w:rsidR="00DD2959" w:rsidRDefault="00DD2959" w:rsidP="00DD2959">
      <w:pPr>
        <w:contextualSpacing/>
        <w:rPr>
          <w:rFonts w:ascii="Arial" w:hAnsi="Arial" w:cs="Arial"/>
          <w:sz w:val="24"/>
          <w:szCs w:val="24"/>
        </w:rPr>
      </w:pPr>
    </w:p>
    <w:p w14:paraId="20D38C59" w14:textId="77777777" w:rsidR="00DD2959" w:rsidRDefault="00DD2959" w:rsidP="00DD2959">
      <w:pPr>
        <w:contextualSpacing/>
        <w:rPr>
          <w:rFonts w:ascii="Arial" w:hAnsi="Arial" w:cs="Arial"/>
          <w:sz w:val="24"/>
          <w:szCs w:val="24"/>
        </w:rPr>
      </w:pPr>
    </w:p>
    <w:p w14:paraId="67925DF0" w14:textId="77777777" w:rsidR="003A09C8" w:rsidRDefault="003A09C8" w:rsidP="00DD2959">
      <w:pPr>
        <w:ind w:left="6372" w:firstLine="708"/>
        <w:contextualSpacing/>
        <w:rPr>
          <w:rFonts w:ascii="Arial" w:hAnsi="Arial" w:cs="Arial"/>
          <w:noProof/>
          <w:sz w:val="20"/>
          <w:szCs w:val="20"/>
        </w:rPr>
      </w:pPr>
    </w:p>
    <w:p w14:paraId="2242002C" w14:textId="201A5A88" w:rsidR="00DD2959" w:rsidRPr="00470955" w:rsidRDefault="00DD2959" w:rsidP="00DD2959">
      <w:pPr>
        <w:ind w:left="5664" w:firstLine="708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    _____</w:t>
      </w:r>
      <w:r w:rsidRPr="00470955">
        <w:rPr>
          <w:rFonts w:ascii="Arial" w:hAnsi="Arial" w:cs="Arial"/>
          <w:noProof/>
          <w:sz w:val="20"/>
          <w:szCs w:val="20"/>
        </w:rPr>
        <w:t>________________________</w:t>
      </w:r>
    </w:p>
    <w:p w14:paraId="590D5AD2" w14:textId="77777777" w:rsidR="00DD2959" w:rsidRPr="00CB65E2" w:rsidRDefault="00DD2959" w:rsidP="00DD2959">
      <w:pPr>
        <w:spacing w:after="0"/>
        <w:ind w:left="2124" w:firstLine="708"/>
        <w:contextualSpacing/>
        <w:jc w:val="center"/>
        <w:rPr>
          <w:rFonts w:ascii="Arial" w:hAnsi="Arial" w:cs="Arial"/>
          <w:b/>
          <w:bCs/>
          <w:noProof/>
          <w:sz w:val="20"/>
          <w:szCs w:val="20"/>
        </w:rPr>
      </w:pPr>
      <w:r w:rsidRPr="00CB65E2">
        <w:rPr>
          <w:rFonts w:ascii="Arial" w:hAnsi="Arial" w:cs="Arial"/>
          <w:b/>
          <w:bCs/>
          <w:noProof/>
          <w:sz w:val="20"/>
          <w:szCs w:val="20"/>
        </w:rPr>
        <w:t>ING. JONATHAN DURAND VILCA</w:t>
      </w:r>
    </w:p>
    <w:p w14:paraId="70620506" w14:textId="77777777" w:rsidR="00DD2959" w:rsidRPr="00470955" w:rsidRDefault="00DD2959" w:rsidP="00DD2959">
      <w:pPr>
        <w:spacing w:after="0"/>
        <w:ind w:left="2832"/>
        <w:contextualSpacing/>
        <w:jc w:val="center"/>
        <w:rPr>
          <w:rFonts w:ascii="Arial" w:hAnsi="Arial" w:cs="Arial"/>
          <w:noProof/>
          <w:sz w:val="20"/>
          <w:szCs w:val="20"/>
        </w:rPr>
      </w:pPr>
      <w:r w:rsidRPr="00470955">
        <w:rPr>
          <w:rFonts w:ascii="Arial" w:hAnsi="Arial" w:cs="Arial"/>
          <w:noProof/>
          <w:sz w:val="20"/>
          <w:szCs w:val="20"/>
        </w:rPr>
        <w:t xml:space="preserve"> SECRETARIO TÉCNICO CODISEC</w:t>
      </w:r>
    </w:p>
    <w:p w14:paraId="3659A318" w14:textId="2E0FE827" w:rsidR="00DD2959" w:rsidRPr="00DD2959" w:rsidRDefault="00DD2959" w:rsidP="00DD2959">
      <w:pPr>
        <w:spacing w:after="0"/>
        <w:ind w:left="4248" w:firstLine="708"/>
        <w:contextualSpacing/>
        <w:rPr>
          <w:rFonts w:ascii="Arial" w:hAnsi="Arial" w:cs="Arial"/>
          <w:b/>
          <w:bCs/>
          <w:noProof/>
        </w:rPr>
        <w:sectPr w:rsidR="00DD2959" w:rsidRPr="00DD2959" w:rsidSect="006909F1">
          <w:headerReference w:type="default" r:id="rId7"/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  <w:r w:rsidRPr="00470955">
        <w:rPr>
          <w:rFonts w:ascii="Arial" w:hAnsi="Arial" w:cs="Arial"/>
          <w:noProof/>
          <w:sz w:val="20"/>
          <w:szCs w:val="20"/>
        </w:rPr>
        <w:lastRenderedPageBreak/>
        <w:t xml:space="preserve"> </w:t>
      </w:r>
    </w:p>
    <w:bookmarkEnd w:id="0"/>
    <w:p w14:paraId="2C470CC6" w14:textId="77777777" w:rsidR="00D475E7" w:rsidRDefault="00D475E7"/>
    <w:sectPr w:rsidR="00D475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8BC07" w14:textId="77777777" w:rsidR="009E2201" w:rsidRDefault="009E2201">
      <w:pPr>
        <w:spacing w:after="0" w:line="240" w:lineRule="auto"/>
      </w:pPr>
      <w:r>
        <w:separator/>
      </w:r>
    </w:p>
  </w:endnote>
  <w:endnote w:type="continuationSeparator" w:id="0">
    <w:p w14:paraId="5E4F0125" w14:textId="77777777" w:rsidR="009E2201" w:rsidRDefault="009E2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9E69E" w14:textId="77777777" w:rsidR="009E2201" w:rsidRDefault="009E2201">
      <w:pPr>
        <w:spacing w:after="0" w:line="240" w:lineRule="auto"/>
      </w:pPr>
      <w:r>
        <w:separator/>
      </w:r>
    </w:p>
  </w:footnote>
  <w:footnote w:type="continuationSeparator" w:id="0">
    <w:p w14:paraId="4AF7F958" w14:textId="77777777" w:rsidR="009E2201" w:rsidRDefault="009E2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29FBE" w14:textId="77777777" w:rsidR="001F6E83" w:rsidRPr="00BA33AA" w:rsidRDefault="00000000" w:rsidP="00F44EEB">
    <w:pPr>
      <w:pStyle w:val="Encabezado"/>
      <w:jc w:val="center"/>
      <w:rPr>
        <w:rFonts w:ascii="Arial" w:hAnsi="Arial" w:cs="Arial"/>
        <w:b/>
        <w:bCs/>
        <w:sz w:val="20"/>
        <w:szCs w:val="20"/>
      </w:rPr>
    </w:pPr>
    <w:r w:rsidRPr="00BA33AA">
      <w:rPr>
        <w:rFonts w:ascii="Arial" w:hAnsi="Arial" w:cs="Arial"/>
        <w:b/>
        <w:bCs/>
        <w:noProof/>
        <w:color w:val="1F3864" w:themeColor="accent1" w:themeShade="80"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1C5C36F" wp14:editId="4AE75B2E">
          <wp:simplePos x="0" y="0"/>
          <wp:positionH relativeFrom="column">
            <wp:posOffset>8288990</wp:posOffset>
          </wp:positionH>
          <wp:positionV relativeFrom="paragraph">
            <wp:posOffset>-256750</wp:posOffset>
          </wp:positionV>
          <wp:extent cx="934995" cy="914400"/>
          <wp:effectExtent l="0" t="0" r="0" b="0"/>
          <wp:wrapNone/>
          <wp:docPr id="260047598" name="Imagen 2600475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99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sz w:val="20"/>
        <w:szCs w:val="20"/>
        <w:lang w:val="en-US"/>
      </w:rPr>
      <w:drawing>
        <wp:anchor distT="0" distB="0" distL="114300" distR="114300" simplePos="0" relativeHeight="251660288" behindDoc="0" locked="0" layoutInCell="1" allowOverlap="1" wp14:anchorId="28A1D63E" wp14:editId="63A4DCE4">
          <wp:simplePos x="0" y="0"/>
          <wp:positionH relativeFrom="leftMargin">
            <wp:align>right</wp:align>
          </wp:positionH>
          <wp:positionV relativeFrom="paragraph">
            <wp:posOffset>-134620</wp:posOffset>
          </wp:positionV>
          <wp:extent cx="903461" cy="742950"/>
          <wp:effectExtent l="0" t="0" r="0" b="0"/>
          <wp:wrapNone/>
          <wp:docPr id="191485985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461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33AA">
      <w:rPr>
        <w:rFonts w:ascii="Arial" w:hAnsi="Arial" w:cs="Arial"/>
        <w:b/>
        <w:bCs/>
        <w:sz w:val="20"/>
        <w:szCs w:val="20"/>
      </w:rPr>
      <w:t>MUNICIPALIDAD DISTRITAL DE YARABAMBA</w:t>
    </w:r>
  </w:p>
  <w:p w14:paraId="56471590" w14:textId="77777777" w:rsidR="001F6E83" w:rsidRPr="00BA33AA" w:rsidRDefault="00000000" w:rsidP="00F44EEB">
    <w:pPr>
      <w:pStyle w:val="Encabezado"/>
      <w:jc w:val="center"/>
      <w:rPr>
        <w:rFonts w:ascii="Arial" w:hAnsi="Arial" w:cs="Arial"/>
        <w:b/>
        <w:bCs/>
        <w:sz w:val="20"/>
        <w:szCs w:val="20"/>
      </w:rPr>
    </w:pPr>
    <w:r w:rsidRPr="00BA33AA">
      <w:rPr>
        <w:rFonts w:ascii="Arial" w:hAnsi="Arial" w:cs="Arial"/>
        <w:b/>
        <w:bCs/>
        <w:sz w:val="20"/>
        <w:szCs w:val="20"/>
      </w:rPr>
      <w:t>COMITÉ DISTRITAL DE SEGURIDAD CIUDADANA</w:t>
    </w:r>
  </w:p>
  <w:p w14:paraId="0013117B" w14:textId="66DEA585" w:rsidR="001F6E83" w:rsidRPr="002E15FD" w:rsidRDefault="00000000" w:rsidP="00F44EEB">
    <w:pPr>
      <w:pStyle w:val="Encabezado"/>
      <w:rPr>
        <w:rFonts w:ascii="Arial Black" w:hAnsi="Arial Black" w:cs="Arial"/>
        <w:b/>
        <w:bCs/>
        <w:color w:val="1F3864" w:themeColor="accent1" w:themeShade="80"/>
        <w:sz w:val="16"/>
        <w:szCs w:val="16"/>
      </w:rPr>
    </w:pPr>
    <w:r>
      <w:rPr>
        <w:rFonts w:ascii="Arial" w:hAnsi="Arial" w:cs="Arial"/>
        <w:b/>
        <w:bCs/>
        <w:color w:val="000000"/>
        <w:sz w:val="20"/>
        <w:szCs w:val="20"/>
        <w:bdr w:val="none" w:sz="0" w:space="0" w:color="auto" w:frame="1"/>
        <w:shd w:val="clear" w:color="auto" w:fill="FFFFFF"/>
      </w:rPr>
      <w:tab/>
      <w:t xml:space="preserve">       </w:t>
    </w:r>
  </w:p>
  <w:p w14:paraId="769238D4" w14:textId="77777777" w:rsidR="001F6E83" w:rsidRPr="00F44EEB" w:rsidRDefault="001F6E83" w:rsidP="00F44E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F1"/>
    <w:rsid w:val="000A0C50"/>
    <w:rsid w:val="00130C32"/>
    <w:rsid w:val="001F6E83"/>
    <w:rsid w:val="00272D80"/>
    <w:rsid w:val="003A09C8"/>
    <w:rsid w:val="006909F1"/>
    <w:rsid w:val="006951AE"/>
    <w:rsid w:val="006F7E38"/>
    <w:rsid w:val="007D7CE8"/>
    <w:rsid w:val="008F1986"/>
    <w:rsid w:val="009E2201"/>
    <w:rsid w:val="00AE752E"/>
    <w:rsid w:val="00B34D0F"/>
    <w:rsid w:val="00C152E9"/>
    <w:rsid w:val="00D475E7"/>
    <w:rsid w:val="00D50FEE"/>
    <w:rsid w:val="00DD2959"/>
    <w:rsid w:val="00F5701E"/>
    <w:rsid w:val="00FE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7A5323"/>
  <w15:chartTrackingRefBased/>
  <w15:docId w15:val="{839ECFE9-6ADC-433B-8CE3-DAD49CE0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9F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909F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09F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09F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09F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09F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09F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09F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09F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09F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0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0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09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09F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09F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09F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09F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09F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09F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09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90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09F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909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09F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909F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09F1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909F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0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09F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09F1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909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9F1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A09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9C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D652F-C290-440E-854B-B0BC64A6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mendoza</dc:creator>
  <cp:keywords/>
  <dc:description/>
  <cp:lastModifiedBy>carlos mendoza</cp:lastModifiedBy>
  <cp:revision>7</cp:revision>
  <cp:lastPrinted>2025-03-31T15:01:00Z</cp:lastPrinted>
  <dcterms:created xsi:type="dcterms:W3CDTF">2025-03-06T19:53:00Z</dcterms:created>
  <dcterms:modified xsi:type="dcterms:W3CDTF">2025-03-31T15:15:00Z</dcterms:modified>
</cp:coreProperties>
</file>